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9BBC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2FCF5E47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4160A19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</w:p>
    <w:p w14:paraId="3324B304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14:paraId="21F47606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15.05.2023.</w:t>
      </w:r>
    </w:p>
    <w:p w14:paraId="3A60884A" w14:textId="77777777" w:rsidR="003A6F60" w:rsidRPr="00F05F67" w:rsidRDefault="00875A86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24595CFF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515B8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21.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15. svibnja 2023. godine s početkom u 17:00 sati održane u uredu ravnateljice na adresi Zorkovačka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33305EE6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55AC5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056820C5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06BDD9F2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14:paraId="3C5ECB1E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1BA30C33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5917D33F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Lujić, ravnateljica</w:t>
      </w:r>
    </w:p>
    <w:p w14:paraId="0210061C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Verlak, administrativno računovodstveni djelatnik, zapisničar</w:t>
      </w:r>
    </w:p>
    <w:p w14:paraId="3BC71B11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60662C2D" w14:textId="77777777" w:rsidR="003A6F60" w:rsidRDefault="003A6F60" w:rsidP="003A6F60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A6F60">
        <w:rPr>
          <w:rFonts w:ascii="Times New Roman" w:hAnsi="Times New Roman"/>
          <w:b/>
          <w:i/>
          <w:iCs/>
          <w:sz w:val="24"/>
          <w:szCs w:val="24"/>
          <w:u w:val="single"/>
        </w:rPr>
        <w:t>Nenazočni članov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i:</w:t>
      </w:r>
    </w:p>
    <w:p w14:paraId="4AB99263" w14:textId="77777777" w:rsidR="003A6F60" w:rsidRPr="003A6F60" w:rsidRDefault="003A6F60" w:rsidP="003A6F60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>Iva Veverec, predstavnik Osnivača</w:t>
      </w:r>
    </w:p>
    <w:p w14:paraId="4C31CA36" w14:textId="77777777" w:rsidR="003A6F60" w:rsidRPr="003A6F60" w:rsidRDefault="003A6F60" w:rsidP="003A6F60">
      <w:pPr>
        <w:suppressAutoHyphens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b/>
          <w:bCs/>
          <w:sz w:val="24"/>
          <w:szCs w:val="24"/>
        </w:rPr>
        <w:t>2.</w:t>
      </w:r>
      <w:r w:rsidRPr="003A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6F60">
        <w:rPr>
          <w:rFonts w:ascii="Times New Roman" w:hAnsi="Times New Roman"/>
          <w:sz w:val="24"/>
          <w:szCs w:val="24"/>
        </w:rPr>
        <w:t>Ivan Čupić, predstavnik roditelja</w:t>
      </w:r>
    </w:p>
    <w:p w14:paraId="2D276930" w14:textId="77777777" w:rsidR="003A6F60" w:rsidRPr="003A6F60" w:rsidRDefault="003A6F60" w:rsidP="003A6F60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BFB1BAB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14:paraId="4B616907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73071FAF" w14:textId="77777777" w:rsidR="00834964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20. sjednice Upravnog vijeća Dječjeg vrtića „Bajka“ održane dana 19.04.2023.godine;</w:t>
      </w:r>
    </w:p>
    <w:p w14:paraId="73577D39" w14:textId="77777777" w:rsidR="00834964" w:rsidRPr="00B05560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7E6BEF43" w14:textId="77777777" w:rsidR="00834964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</w:t>
      </w:r>
      <w:r w:rsidRPr="0013078C">
        <w:rPr>
          <w:rFonts w:ascii="Times New Roman" w:hAnsi="Times New Roman"/>
          <w:sz w:val="24"/>
          <w:szCs w:val="24"/>
        </w:rPr>
        <w:t xml:space="preserve">prijedloga Odluke o izmjenama i dopunama </w:t>
      </w:r>
      <w:r>
        <w:rPr>
          <w:rFonts w:ascii="Times New Roman" w:hAnsi="Times New Roman"/>
          <w:sz w:val="24"/>
          <w:szCs w:val="24"/>
        </w:rPr>
        <w:t>Poslovnika o radu Upravnog vijeća</w:t>
      </w:r>
      <w:r w:rsidRPr="0013078C">
        <w:rPr>
          <w:rFonts w:ascii="Times New Roman" w:hAnsi="Times New Roman"/>
          <w:sz w:val="24"/>
          <w:szCs w:val="24"/>
        </w:rPr>
        <w:t xml:space="preserve"> Dječjeg vrtića „Bajka“</w:t>
      </w:r>
      <w:r>
        <w:rPr>
          <w:rFonts w:ascii="Times New Roman" w:hAnsi="Times New Roman"/>
          <w:sz w:val="24"/>
          <w:szCs w:val="24"/>
        </w:rPr>
        <w:t>;</w:t>
      </w:r>
    </w:p>
    <w:p w14:paraId="0DC6CB6A" w14:textId="77777777" w:rsidR="00834964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upisu djece u Dječji vrtić „Bajka“;</w:t>
      </w:r>
    </w:p>
    <w:p w14:paraId="1E764E8B" w14:textId="77777777" w:rsidR="00834964" w:rsidRPr="00804303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djece rane i predškolske dobi u programe predškolskog odgoja i obrazovanja za pedagošku godinu 2023./2024.;</w:t>
      </w:r>
    </w:p>
    <w:p w14:paraId="3BAFE457" w14:textId="77777777" w:rsidR="00834964" w:rsidRPr="00B05560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65D7C022" w14:textId="65E84343" w:rsidR="00834964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zamolbi za premještaj radnice </w:t>
      </w:r>
      <w:r w:rsidR="00FC20F7">
        <w:rPr>
          <w:rFonts w:ascii="Times New Roman" w:hAnsi="Times New Roman"/>
          <w:sz w:val="24"/>
          <w:szCs w:val="24"/>
        </w:rPr>
        <w:t>KG</w:t>
      </w:r>
    </w:p>
    <w:p w14:paraId="20F2D316" w14:textId="77777777" w:rsidR="00834964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administrativno – računovodstvenog djelatnika/ice (1 izvršitelj/ica)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neodređeno vrijeme, puno radno vrijeme, upražnjeni poslovi;</w:t>
      </w:r>
    </w:p>
    <w:p w14:paraId="1E98BAB3" w14:textId="45BB7B16" w:rsidR="00834964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odgojiteljicom J</w:t>
      </w:r>
      <w:r w:rsidR="00FC20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;</w:t>
      </w:r>
    </w:p>
    <w:p w14:paraId="643F3859" w14:textId="77777777" w:rsidR="00834964" w:rsidRPr="00BD4A9E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odgojitelj/ica (1 izvršitelj/ica)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neodređeno vrijeme, puno radno vrijeme, upražnjeni poslovi; </w:t>
      </w:r>
    </w:p>
    <w:p w14:paraId="68618792" w14:textId="77777777" w:rsidR="00834964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stručnog suradnika pedagoga (1 izvršitelj/ica) na određeno vrijeme, zamjena;</w:t>
      </w:r>
    </w:p>
    <w:p w14:paraId="009AD2B2" w14:textId="77777777" w:rsidR="00834964" w:rsidRDefault="00834964" w:rsidP="00834964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radno mjesto spremačice (1 izvršitej/ica) na određeno vrijeme, puno radno vrijeme, zamjena;</w:t>
      </w:r>
    </w:p>
    <w:p w14:paraId="4E91A44B" w14:textId="77777777" w:rsidR="00C15AB7" w:rsidRPr="00332DC0" w:rsidRDefault="00834964" w:rsidP="00C15AB7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spremačice (1 izvršitej/ica) na određeno vrijeme, puno radno vrijeme, zamjena;</w:t>
      </w:r>
    </w:p>
    <w:p w14:paraId="4458C2D7" w14:textId="77777777" w:rsidR="00834964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C377F22" w14:textId="77777777" w:rsidR="00834964" w:rsidRDefault="00834964" w:rsidP="00C15AB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150AB4" w14:textId="77777777" w:rsidR="00834964" w:rsidRPr="00332DC0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lastRenderedPageBreak/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20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g vrtića „Bajka“ održane dana 19</w:t>
      </w:r>
      <w:r w:rsidRPr="00332DC0">
        <w:rPr>
          <w:rFonts w:ascii="Times New Roman" w:hAnsi="Times New Roman"/>
          <w:b/>
          <w:i/>
          <w:sz w:val="24"/>
          <w:szCs w:val="24"/>
        </w:rPr>
        <w:t>.04.2023. godine.</w:t>
      </w:r>
    </w:p>
    <w:p w14:paraId="7A485C93" w14:textId="77777777" w:rsidR="00875A86" w:rsidRDefault="00EC1534" w:rsidP="00EC1534">
      <w:pPr>
        <w:spacing w:line="240" w:lineRule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Prihvaća se izvješće ravnateljice za proteklo razdoblje. </w:t>
      </w:r>
    </w:p>
    <w:p w14:paraId="451474A7" w14:textId="77777777" w:rsidR="00EC1534" w:rsidRPr="00EC1534" w:rsidRDefault="00EC1534" w:rsidP="00EC1534">
      <w:pPr>
        <w:spacing w:line="240" w:lineRule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</w:t>
      </w:r>
      <w:r w:rsidRPr="00EC1534">
        <w:rPr>
          <w:rFonts w:ascii="Times New Roman" w:hAnsi="Times New Roman"/>
          <w:b/>
          <w:i/>
          <w:sz w:val="24"/>
          <w:szCs w:val="24"/>
        </w:rPr>
        <w:t xml:space="preserve">se </w:t>
      </w:r>
      <w:r w:rsidRPr="00EC1534">
        <w:rPr>
          <w:rFonts w:ascii="Times New Roman" w:hAnsi="Times New Roman"/>
          <w:b/>
          <w:bCs/>
          <w:i/>
          <w:sz w:val="24"/>
          <w:szCs w:val="24"/>
        </w:rPr>
        <w:t>Odluk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EC1534">
        <w:rPr>
          <w:rFonts w:ascii="Times New Roman" w:hAnsi="Times New Roman"/>
          <w:b/>
          <w:bCs/>
          <w:i/>
          <w:sz w:val="24"/>
          <w:szCs w:val="24"/>
        </w:rPr>
        <w:t xml:space="preserve"> o izmjenama i dopunama Poslovnika o radu Upravnog vijeća Dječjeg vrtića „Bajka“</w:t>
      </w:r>
    </w:p>
    <w:p w14:paraId="3CCC113F" w14:textId="77777777" w:rsidR="0085581B" w:rsidRPr="00EC1534" w:rsidRDefault="0085581B" w:rsidP="0085581B">
      <w:pPr>
        <w:spacing w:line="240" w:lineRule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</w:t>
      </w:r>
      <w:r w:rsidRPr="00EC1534">
        <w:rPr>
          <w:rFonts w:ascii="Times New Roman" w:hAnsi="Times New Roman"/>
          <w:b/>
          <w:i/>
          <w:sz w:val="24"/>
          <w:szCs w:val="24"/>
        </w:rPr>
        <w:t xml:space="preserve">se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Pravilnik o upisu djece u </w:t>
      </w:r>
      <w:r w:rsidRPr="00EC1534">
        <w:rPr>
          <w:rFonts w:ascii="Times New Roman" w:hAnsi="Times New Roman"/>
          <w:b/>
          <w:bCs/>
          <w:i/>
          <w:sz w:val="24"/>
          <w:szCs w:val="24"/>
        </w:rPr>
        <w:t>Dječj</w:t>
      </w:r>
      <w:r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EC1534">
        <w:rPr>
          <w:rFonts w:ascii="Times New Roman" w:hAnsi="Times New Roman"/>
          <w:b/>
          <w:bCs/>
          <w:i/>
          <w:sz w:val="24"/>
          <w:szCs w:val="24"/>
        </w:rPr>
        <w:t xml:space="preserve"> vrtić „Bajka“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7BBE6AE9" w14:textId="77777777" w:rsidR="0085581B" w:rsidRDefault="0085581B" w:rsidP="00E71C52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</w:t>
      </w:r>
      <w:r w:rsidRPr="00EC1534">
        <w:rPr>
          <w:rFonts w:ascii="Times New Roman" w:hAnsi="Times New Roman"/>
          <w:b/>
          <w:i/>
          <w:sz w:val="24"/>
          <w:szCs w:val="24"/>
        </w:rPr>
        <w:t>se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581B">
        <w:rPr>
          <w:rFonts w:ascii="Times New Roman" w:hAnsi="Times New Roman"/>
          <w:b/>
          <w:bCs/>
          <w:i/>
          <w:iCs/>
          <w:sz w:val="24"/>
          <w:szCs w:val="24"/>
        </w:rPr>
        <w:t>Plan upisa djece rane i predškolske dobi u programe predškolskog odgoja i obrazovanja za pedagošku godinu 2023./2024.</w:t>
      </w:r>
    </w:p>
    <w:p w14:paraId="5318625B" w14:textId="77777777" w:rsidR="0085581B" w:rsidRPr="0085581B" w:rsidRDefault="0085581B" w:rsidP="00E71C52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98224AF" w14:textId="77777777" w:rsidR="00C15AB7" w:rsidRPr="0085581B" w:rsidRDefault="0085581B" w:rsidP="0085581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5581B">
        <w:rPr>
          <w:rFonts w:ascii="Times New Roman" w:hAnsi="Times New Roman"/>
          <w:b/>
          <w:bCs/>
          <w:sz w:val="24"/>
          <w:szCs w:val="24"/>
          <w:u w:val="single"/>
        </w:rPr>
        <w:t xml:space="preserve">Ad 6. </w:t>
      </w:r>
      <w:r w:rsidR="00C15AB7" w:rsidRPr="0085581B">
        <w:rPr>
          <w:rFonts w:ascii="Times New Roman" w:hAnsi="Times New Roman"/>
          <w:b/>
          <w:bCs/>
          <w:sz w:val="24"/>
          <w:szCs w:val="24"/>
          <w:u w:val="single"/>
        </w:rPr>
        <w:t>Kadrovska pitanja</w:t>
      </w:r>
    </w:p>
    <w:p w14:paraId="40C62F6E" w14:textId="20DFC6C0" w:rsidR="00B23F65" w:rsidRPr="00332DC0" w:rsidRDefault="00B23F65" w:rsidP="00B23F65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Prihvaćanje zahtjeva</w:t>
      </w:r>
      <w:r w:rsidR="009D1FB7" w:rsidRPr="00332DC0">
        <w:rPr>
          <w:rFonts w:ascii="Times New Roman" w:hAnsi="Times New Roman"/>
          <w:b/>
          <w:i/>
          <w:sz w:val="24"/>
          <w:szCs w:val="24"/>
        </w:rPr>
        <w:t xml:space="preserve"> za sporazumni prijelaz radnice </w:t>
      </w:r>
      <w:r w:rsidR="00FC20F7">
        <w:rPr>
          <w:rFonts w:ascii="Times New Roman" w:hAnsi="Times New Roman"/>
          <w:b/>
          <w:i/>
          <w:sz w:val="24"/>
          <w:szCs w:val="24"/>
        </w:rPr>
        <w:t>KG</w:t>
      </w:r>
    </w:p>
    <w:p w14:paraId="0E167158" w14:textId="77777777" w:rsidR="00332DC0" w:rsidRPr="00B23F65" w:rsidRDefault="00332DC0" w:rsidP="00332DC0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Donošenje</w:t>
      </w:r>
      <w:r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>
        <w:rPr>
          <w:rFonts w:ascii="Times New Roman" w:hAnsi="Times New Roman"/>
          <w:b/>
          <w:i/>
          <w:sz w:val="24"/>
          <w:szCs w:val="24"/>
        </w:rPr>
        <w:t>o objavi natječaja za administrativno-računovodstvenog djelatnika na neodređeno vrijeme, puno radno vrijeme, upražnjeni poslovi</w:t>
      </w:r>
    </w:p>
    <w:p w14:paraId="0E070368" w14:textId="7DA5554F" w:rsidR="0085581B" w:rsidRPr="00F64D5F" w:rsidRDefault="00875A86" w:rsidP="0085581B">
      <w:pPr>
        <w:pStyle w:val="Odlomakpopisa"/>
        <w:suppressAutoHyphens/>
        <w:autoSpaceDN w:val="0"/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5581B" w:rsidRPr="00F05F67">
        <w:rPr>
          <w:rFonts w:ascii="Times New Roman" w:hAnsi="Times New Roman"/>
          <w:b/>
          <w:i/>
          <w:sz w:val="24"/>
          <w:szCs w:val="24"/>
        </w:rPr>
        <w:t>ZAKLJUČAK:</w:t>
      </w:r>
      <w:r w:rsidR="0085581B" w:rsidRPr="00F05F67">
        <w:rPr>
          <w:rFonts w:ascii="Times New Roman" w:hAnsi="Times New Roman"/>
          <w:sz w:val="24"/>
          <w:szCs w:val="24"/>
        </w:rPr>
        <w:t xml:space="preserve"> </w:t>
      </w:r>
      <w:r w:rsidR="0085581B" w:rsidRPr="00F05F67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85581B">
        <w:rPr>
          <w:rFonts w:ascii="Times New Roman" w:hAnsi="Times New Roman"/>
          <w:b/>
          <w:i/>
          <w:sz w:val="24"/>
          <w:szCs w:val="24"/>
        </w:rPr>
        <w:t>sporazumnom prestanku radnog odnosa s J</w:t>
      </w:r>
      <w:r w:rsidR="00FC20F7">
        <w:rPr>
          <w:rFonts w:ascii="Times New Roman" w:hAnsi="Times New Roman"/>
          <w:b/>
          <w:i/>
          <w:sz w:val="24"/>
          <w:szCs w:val="24"/>
        </w:rPr>
        <w:t>V</w:t>
      </w:r>
      <w:r w:rsidR="0085581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E1A565E" w14:textId="77777777" w:rsidR="0085581B" w:rsidRPr="0072331C" w:rsidRDefault="0085581B" w:rsidP="0085581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</w:t>
      </w:r>
      <w:r w:rsidRPr="00F05F67">
        <w:rPr>
          <w:rFonts w:ascii="Times New Roman" w:hAnsi="Times New Roman"/>
          <w:sz w:val="24"/>
          <w:szCs w:val="24"/>
        </w:rPr>
        <w:t xml:space="preserve"> </w:t>
      </w:r>
      <w:r w:rsidRPr="0072331C">
        <w:rPr>
          <w:rFonts w:ascii="Times New Roman" w:hAnsi="Times New Roman"/>
          <w:b/>
          <w:i/>
          <w:sz w:val="24"/>
          <w:szCs w:val="24"/>
        </w:rPr>
        <w:t xml:space="preserve">Donosi se odluka o objavi natječaja radi popune radnog mjesta </w:t>
      </w:r>
      <w:r>
        <w:rPr>
          <w:rFonts w:ascii="Times New Roman" w:hAnsi="Times New Roman"/>
          <w:b/>
          <w:i/>
          <w:sz w:val="24"/>
          <w:szCs w:val="24"/>
        </w:rPr>
        <w:t xml:space="preserve">odgojitelj/ice </w:t>
      </w:r>
      <w:r w:rsidRPr="0072331C">
        <w:rPr>
          <w:rFonts w:ascii="Times New Roman" w:hAnsi="Times New Roman"/>
          <w:b/>
          <w:i/>
          <w:sz w:val="24"/>
          <w:szCs w:val="24"/>
        </w:rPr>
        <w:t xml:space="preserve">(1 izvršitelj/ica) na neodređeno vrijeme, </w:t>
      </w:r>
      <w:r>
        <w:rPr>
          <w:rFonts w:ascii="Times New Roman" w:hAnsi="Times New Roman"/>
          <w:b/>
          <w:i/>
          <w:sz w:val="24"/>
          <w:szCs w:val="24"/>
        </w:rPr>
        <w:t xml:space="preserve">puno radno vrijeme, </w:t>
      </w:r>
      <w:r w:rsidRPr="0072331C">
        <w:rPr>
          <w:rFonts w:ascii="Times New Roman" w:hAnsi="Times New Roman"/>
          <w:b/>
          <w:i/>
          <w:sz w:val="24"/>
          <w:szCs w:val="24"/>
        </w:rPr>
        <w:t>upražnjeni poslovi;</w:t>
      </w:r>
    </w:p>
    <w:p w14:paraId="137026B9" w14:textId="77777777" w:rsidR="00B23F65" w:rsidRDefault="00B23F65" w:rsidP="00B23F65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Dono</w:t>
      </w:r>
      <w:r>
        <w:rPr>
          <w:rFonts w:ascii="Times New Roman" w:hAnsi="Times New Roman"/>
          <w:b/>
          <w:i/>
          <w:sz w:val="24"/>
          <w:szCs w:val="24"/>
        </w:rPr>
        <w:t>si se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odluk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o objavi natječaja radi popune radnog mjesta stručni suradnik </w:t>
      </w:r>
      <w:r>
        <w:rPr>
          <w:rFonts w:ascii="Times New Roman" w:hAnsi="Times New Roman"/>
          <w:b/>
          <w:i/>
          <w:sz w:val="24"/>
          <w:szCs w:val="24"/>
        </w:rPr>
        <w:t>pedagog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(1 izvršitelj/ica) na određeno vrijeme, zamjena;</w:t>
      </w:r>
    </w:p>
    <w:p w14:paraId="508A4120" w14:textId="77777777" w:rsidR="00B23F65" w:rsidRDefault="00B23F65" w:rsidP="00B23F6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objavljenom natječaju.</w:t>
      </w:r>
    </w:p>
    <w:p w14:paraId="62F1521F" w14:textId="77777777" w:rsidR="0085581B" w:rsidRDefault="00B23F65" w:rsidP="00332DC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Donošenje odluke o objavi natječaja radi popune radnog mjesta spremačice (1 izvršitelj/ica) na određeno vrijeme, zamjena;</w:t>
      </w:r>
    </w:p>
    <w:p w14:paraId="5EE865DF" w14:textId="77777777" w:rsidR="00332DC0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18:00 sati; </w:t>
      </w:r>
    </w:p>
    <w:p w14:paraId="14990A76" w14:textId="77777777" w:rsidR="00332DC0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32FA4D" w14:textId="77777777" w:rsidR="00332DC0" w:rsidRPr="00F05F67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946F9" w14:textId="77777777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22E4809F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33271626" w14:textId="77777777" w:rsidR="00332DC0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14:paraId="7D898718" w14:textId="77777777" w:rsidR="00332DC0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0109503" w14:textId="77777777" w:rsidR="00332DC0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</w:t>
      </w:r>
    </w:p>
    <w:p w14:paraId="37316025" w14:textId="77777777" w:rsidR="00332DC0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</w:p>
    <w:p w14:paraId="7C422CED" w14:textId="77777777"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8098">
    <w:abstractNumId w:val="0"/>
  </w:num>
  <w:num w:numId="2" w16cid:durableId="510222367">
    <w:abstractNumId w:val="1"/>
  </w:num>
  <w:num w:numId="3" w16cid:durableId="1739129584">
    <w:abstractNumId w:val="8"/>
  </w:num>
  <w:num w:numId="4" w16cid:durableId="170606326">
    <w:abstractNumId w:val="5"/>
  </w:num>
  <w:num w:numId="5" w16cid:durableId="1794445694">
    <w:abstractNumId w:val="7"/>
  </w:num>
  <w:num w:numId="6" w16cid:durableId="421611146">
    <w:abstractNumId w:val="9"/>
  </w:num>
  <w:num w:numId="7" w16cid:durableId="1117409746">
    <w:abstractNumId w:val="3"/>
  </w:num>
  <w:num w:numId="8" w16cid:durableId="891307959">
    <w:abstractNumId w:val="10"/>
  </w:num>
  <w:num w:numId="9" w16cid:durableId="1256089283">
    <w:abstractNumId w:val="4"/>
  </w:num>
  <w:num w:numId="10" w16cid:durableId="1669746562">
    <w:abstractNumId w:val="6"/>
  </w:num>
  <w:num w:numId="11" w16cid:durableId="160239993">
    <w:abstractNumId w:val="11"/>
  </w:num>
  <w:num w:numId="12" w16cid:durableId="133135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4768C"/>
    <w:rsid w:val="00070097"/>
    <w:rsid w:val="00085939"/>
    <w:rsid w:val="000B1204"/>
    <w:rsid w:val="0014194A"/>
    <w:rsid w:val="001419CB"/>
    <w:rsid w:val="0018536F"/>
    <w:rsid w:val="001C5F5F"/>
    <w:rsid w:val="002043A9"/>
    <w:rsid w:val="00213FF5"/>
    <w:rsid w:val="0025163A"/>
    <w:rsid w:val="002A25CF"/>
    <w:rsid w:val="00332DC0"/>
    <w:rsid w:val="00334ECB"/>
    <w:rsid w:val="00384981"/>
    <w:rsid w:val="003A6F60"/>
    <w:rsid w:val="003E02C7"/>
    <w:rsid w:val="004636DA"/>
    <w:rsid w:val="00535E7D"/>
    <w:rsid w:val="00614CC9"/>
    <w:rsid w:val="00637326"/>
    <w:rsid w:val="006B25E8"/>
    <w:rsid w:val="006B341E"/>
    <w:rsid w:val="006D5050"/>
    <w:rsid w:val="007361F7"/>
    <w:rsid w:val="00774657"/>
    <w:rsid w:val="0082326A"/>
    <w:rsid w:val="008327FB"/>
    <w:rsid w:val="00834964"/>
    <w:rsid w:val="0085581B"/>
    <w:rsid w:val="00875A86"/>
    <w:rsid w:val="00880443"/>
    <w:rsid w:val="008E7483"/>
    <w:rsid w:val="00900EFC"/>
    <w:rsid w:val="009B1293"/>
    <w:rsid w:val="009D1FB7"/>
    <w:rsid w:val="00A23888"/>
    <w:rsid w:val="00AD483A"/>
    <w:rsid w:val="00B0166B"/>
    <w:rsid w:val="00B07345"/>
    <w:rsid w:val="00B22256"/>
    <w:rsid w:val="00B23F65"/>
    <w:rsid w:val="00BA6A2B"/>
    <w:rsid w:val="00C15AB7"/>
    <w:rsid w:val="00C334E8"/>
    <w:rsid w:val="00C77887"/>
    <w:rsid w:val="00CA366A"/>
    <w:rsid w:val="00CB4D47"/>
    <w:rsid w:val="00D42133"/>
    <w:rsid w:val="00D63AFE"/>
    <w:rsid w:val="00DB0CD1"/>
    <w:rsid w:val="00DD1A86"/>
    <w:rsid w:val="00E71C52"/>
    <w:rsid w:val="00EB0E9E"/>
    <w:rsid w:val="00EC1534"/>
    <w:rsid w:val="00F246D8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AC03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dcterms:created xsi:type="dcterms:W3CDTF">2024-03-15T11:01:00Z</dcterms:created>
  <dcterms:modified xsi:type="dcterms:W3CDTF">2024-03-15T11:01:00Z</dcterms:modified>
</cp:coreProperties>
</file>